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BB" w:rsidRPr="00CF209D" w:rsidRDefault="00001EBB" w:rsidP="00001EBB">
      <w:pPr>
        <w:pStyle w:val="NoSpacing"/>
        <w:jc w:val="center"/>
        <w:rPr>
          <w:b/>
        </w:rPr>
      </w:pPr>
      <w:r w:rsidRPr="00CF209D">
        <w:rPr>
          <w:b/>
        </w:rPr>
        <w:t xml:space="preserve">CBS </w:t>
      </w:r>
      <w:r>
        <w:rPr>
          <w:b/>
        </w:rPr>
        <w:t>BOARD</w:t>
      </w:r>
      <w:r w:rsidRPr="00CF209D">
        <w:rPr>
          <w:b/>
        </w:rPr>
        <w:t xml:space="preserve"> MEETING AGENDA</w:t>
      </w:r>
    </w:p>
    <w:p w:rsidR="00001EBB" w:rsidRDefault="00001EBB" w:rsidP="00001EBB">
      <w:pPr>
        <w:pStyle w:val="NoSpacing"/>
        <w:jc w:val="center"/>
        <w:rPr>
          <w:b/>
        </w:rPr>
      </w:pPr>
      <w:r w:rsidRPr="00CF209D">
        <w:rPr>
          <w:b/>
        </w:rPr>
        <w:t>AUGUST 9, 2016</w:t>
      </w:r>
    </w:p>
    <w:p w:rsidR="00001EBB" w:rsidRDefault="00001EBB" w:rsidP="00001EBB">
      <w:pPr>
        <w:pStyle w:val="NoSpacing"/>
        <w:jc w:val="center"/>
        <w:rPr>
          <w:b/>
        </w:rPr>
      </w:pPr>
    </w:p>
    <w:p w:rsidR="00001EBB" w:rsidRDefault="00001EBB" w:rsidP="00001EBB">
      <w:pPr>
        <w:pStyle w:val="NoSpacing"/>
        <w:jc w:val="center"/>
        <w:rPr>
          <w:b/>
        </w:rPr>
      </w:pPr>
      <w:r>
        <w:rPr>
          <w:b/>
        </w:rPr>
        <w:t>EXECUTIVE SUMMARY</w:t>
      </w:r>
    </w:p>
    <w:p w:rsidR="00001EBB" w:rsidRDefault="00001EBB" w:rsidP="00001EBB">
      <w:pPr>
        <w:pStyle w:val="NoSpacing"/>
        <w:jc w:val="center"/>
        <w:rPr>
          <w:b/>
        </w:rPr>
      </w:pPr>
    </w:p>
    <w:p w:rsidR="00001EBB" w:rsidRDefault="00001EBB" w:rsidP="00001EBB">
      <w:pPr>
        <w:pStyle w:val="NoSpacing"/>
      </w:pPr>
      <w:r w:rsidRPr="0003017D">
        <w:t xml:space="preserve">The </w:t>
      </w:r>
      <w:r>
        <w:t>year is off to a good financial start, with membership dues already coming in strongly.  Lee Manders stated that he intends to email instructions for Kroger rewards. Kroger has already given us money with just a few people using it.</w:t>
      </w:r>
    </w:p>
    <w:p w:rsidR="00001EBB" w:rsidRDefault="00001EBB" w:rsidP="00001EBB">
      <w:pPr>
        <w:pStyle w:val="NoSpacing"/>
      </w:pPr>
    </w:p>
    <w:p w:rsidR="00001EBB" w:rsidRDefault="00001EBB" w:rsidP="00001EBB">
      <w:pPr>
        <w:pStyle w:val="NoSpacing"/>
      </w:pPr>
      <w:r>
        <w:t xml:space="preserve">The October Board meeting will be at 7:00 PM on Thursday, </w:t>
      </w:r>
      <w:r w:rsidRPr="0003017D">
        <w:rPr>
          <w:b/>
        </w:rPr>
        <w:t>Oct. 13</w:t>
      </w:r>
      <w:r>
        <w:rPr>
          <w:b/>
        </w:rPr>
        <w:t xml:space="preserve">, </w:t>
      </w:r>
      <w:r>
        <w:t xml:space="preserve">due to </w:t>
      </w:r>
      <w:proofErr w:type="spellStart"/>
      <w:r>
        <w:t>Kol</w:t>
      </w:r>
      <w:proofErr w:type="spellEnd"/>
      <w:r>
        <w:t xml:space="preserve"> </w:t>
      </w:r>
      <w:proofErr w:type="spellStart"/>
      <w:r>
        <w:t>Nidre</w:t>
      </w:r>
      <w:proofErr w:type="spellEnd"/>
      <w:r>
        <w:t xml:space="preserve"> that week. The November meeting will be on Thursday, </w:t>
      </w:r>
      <w:r>
        <w:rPr>
          <w:b/>
        </w:rPr>
        <w:t>Nov. 10,</w:t>
      </w:r>
      <w:r>
        <w:t xml:space="preserve"> due to the election Tuesday night.</w:t>
      </w:r>
    </w:p>
    <w:p w:rsidR="00001EBB" w:rsidRDefault="00001EBB" w:rsidP="00001EBB">
      <w:pPr>
        <w:pStyle w:val="NoSpacing"/>
      </w:pPr>
    </w:p>
    <w:p w:rsidR="00001EBB" w:rsidRDefault="00001EBB" w:rsidP="00001EBB">
      <w:pPr>
        <w:pStyle w:val="NoSpacing"/>
      </w:pPr>
      <w:r>
        <w:t xml:space="preserve">Larry Rockafellow made a presentation about the pilot Leadership Development program, which is due to start sometime in January. The three-session program will teach participants about the congregation’s history and structure, explore work and management styles, and tackle tough community-building issues. Initially just a few congregants will attend. The plan is for all Board members to have training. </w:t>
      </w:r>
    </w:p>
    <w:p w:rsidR="00001EBB" w:rsidRDefault="00001EBB" w:rsidP="00001EBB">
      <w:pPr>
        <w:pStyle w:val="NoSpacing"/>
      </w:pPr>
    </w:p>
    <w:p w:rsidR="00001EBB" w:rsidRDefault="00001EBB" w:rsidP="00001EBB">
      <w:pPr>
        <w:pStyle w:val="NoSpacing"/>
      </w:pPr>
      <w:r>
        <w:t xml:space="preserve">We are now in possession of a new (to us) Torah, thanks to the congregation in Marion. The scribe in Chicago will assess its condition and </w:t>
      </w:r>
      <w:proofErr w:type="spellStart"/>
      <w:r>
        <w:t>repairability</w:t>
      </w:r>
      <w:proofErr w:type="spellEnd"/>
      <w:r>
        <w:t xml:space="preserve"> for us. </w:t>
      </w:r>
    </w:p>
    <w:p w:rsidR="00001EBB" w:rsidRDefault="00001EBB" w:rsidP="00001EBB">
      <w:pPr>
        <w:pStyle w:val="NoSpacing"/>
      </w:pPr>
    </w:p>
    <w:p w:rsidR="00001EBB" w:rsidRDefault="00001EBB" w:rsidP="00001EBB">
      <w:pPr>
        <w:pStyle w:val="NoSpacing"/>
      </w:pPr>
      <w:r>
        <w:t>Worship Committee will hold the first occasional Saturday service on Oct. 8</w:t>
      </w:r>
      <w:proofErr w:type="gramStart"/>
      <w:r>
        <w:t>..</w:t>
      </w:r>
      <w:proofErr w:type="gramEnd"/>
      <w:r>
        <w:t xml:space="preserve"> We will worship, eat, and study together. The committee will also start assigning High Holy Day reading portions, and Rabbi has been speaking with Andrew </w:t>
      </w:r>
      <w:proofErr w:type="spellStart"/>
      <w:r>
        <w:t>Mohrstein</w:t>
      </w:r>
      <w:proofErr w:type="spellEnd"/>
      <w:r>
        <w:t xml:space="preserve"> about the High Holiday music.</w:t>
      </w:r>
    </w:p>
    <w:p w:rsidR="00001EBB" w:rsidRDefault="00001EBB" w:rsidP="00001EBB">
      <w:pPr>
        <w:pStyle w:val="NoSpacing"/>
      </w:pPr>
    </w:p>
    <w:p w:rsidR="00001EBB" w:rsidRDefault="00001EBB" w:rsidP="00001EBB">
      <w:pPr>
        <w:pStyle w:val="NoSpacing"/>
      </w:pPr>
      <w:r>
        <w:t>The Board discussed goals for the upcoming year, including greeting everyone at events, creating an updated strategic plan, holding some event every Shabbat, and discussing a building fund.</w:t>
      </w:r>
    </w:p>
    <w:p w:rsidR="00001EBB" w:rsidRDefault="00001EBB" w:rsidP="00001EBB">
      <w:pPr>
        <w:pStyle w:val="NoSpacing"/>
      </w:pPr>
    </w:p>
    <w:p w:rsidR="00001EBB" w:rsidRDefault="00001EBB" w:rsidP="00001EBB">
      <w:pPr>
        <w:pStyle w:val="NoSpacing"/>
        <w:tabs>
          <w:tab w:val="right" w:pos="9360"/>
        </w:tabs>
      </w:pPr>
      <w:r>
        <w:t>The Board also discussed possible options for a new, more permanent location that will better suit our need for a larger space.</w:t>
      </w:r>
      <w:r>
        <w:tab/>
      </w:r>
    </w:p>
    <w:p w:rsidR="00001EBB" w:rsidRDefault="00001EBB" w:rsidP="00001EBB">
      <w:pPr>
        <w:pStyle w:val="NoSpacing"/>
        <w:tabs>
          <w:tab w:val="right" w:pos="9360"/>
        </w:tabs>
      </w:pPr>
    </w:p>
    <w:p w:rsidR="00001EBB" w:rsidRDefault="00001EBB" w:rsidP="00001EBB">
      <w:pPr>
        <w:pStyle w:val="NoSpacing"/>
        <w:tabs>
          <w:tab w:val="right" w:pos="9360"/>
        </w:tabs>
      </w:pPr>
    </w:p>
    <w:p w:rsidR="00001EBB" w:rsidRDefault="00001EBB" w:rsidP="00001EBB">
      <w:pPr>
        <w:pStyle w:val="NoSpacing"/>
        <w:tabs>
          <w:tab w:val="right" w:pos="9360"/>
        </w:tabs>
      </w:pPr>
    </w:p>
    <w:p w:rsidR="00001EBB" w:rsidRDefault="00001EBB" w:rsidP="00001EBB">
      <w:pPr>
        <w:pStyle w:val="NoSpacing"/>
        <w:tabs>
          <w:tab w:val="right" w:pos="9360"/>
        </w:tabs>
      </w:pPr>
      <w:r>
        <w:t>Sarah Hann</w:t>
      </w:r>
    </w:p>
    <w:p w:rsidR="00001EBB" w:rsidRDefault="00001EBB" w:rsidP="00001EBB">
      <w:pPr>
        <w:pStyle w:val="NoSpacing"/>
        <w:tabs>
          <w:tab w:val="right" w:pos="9360"/>
        </w:tabs>
      </w:pPr>
      <w:r>
        <w:t>Recording Secretary</w:t>
      </w:r>
    </w:p>
    <w:p w:rsidR="003F4842" w:rsidRDefault="00001EBB" w:rsidP="00001EBB">
      <w:pPr>
        <w:pStyle w:val="NoSpacing"/>
      </w:pPr>
      <w:bookmarkStart w:id="0" w:name="_GoBack"/>
      <w:bookmarkEnd w:id="0"/>
    </w:p>
    <w:sectPr w:rsidR="003F4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BB"/>
    <w:rsid w:val="00001EBB"/>
    <w:rsid w:val="0009193D"/>
    <w:rsid w:val="004A23B8"/>
    <w:rsid w:val="00656C77"/>
    <w:rsid w:val="006817C2"/>
    <w:rsid w:val="009905A4"/>
    <w:rsid w:val="00E132EA"/>
    <w:rsid w:val="00E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37363-F12B-4280-9781-CE061703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67129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001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Friedman</dc:creator>
  <cp:keywords/>
  <dc:description/>
  <cp:lastModifiedBy>Karen Friedman</cp:lastModifiedBy>
  <cp:revision>1</cp:revision>
  <dcterms:created xsi:type="dcterms:W3CDTF">2016-09-12T18:08:00Z</dcterms:created>
  <dcterms:modified xsi:type="dcterms:W3CDTF">2016-09-12T18:09:00Z</dcterms:modified>
</cp:coreProperties>
</file>