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42" w:rsidRDefault="00CD2EDB" w:rsidP="00CD2ED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CBS ANNUAL CONGREGATIONAL MEETING </w:t>
      </w:r>
      <w:r w:rsidR="00AA3D80">
        <w:rPr>
          <w:b/>
          <w:bCs/>
        </w:rPr>
        <w:t>SUMMARY</w:t>
      </w:r>
    </w:p>
    <w:p w:rsidR="00CD2EDB" w:rsidRDefault="00CD2EDB" w:rsidP="00CD2EDB">
      <w:pPr>
        <w:pStyle w:val="NoSpacing"/>
        <w:jc w:val="center"/>
        <w:rPr>
          <w:b/>
          <w:bCs/>
        </w:rPr>
      </w:pPr>
      <w:r>
        <w:rPr>
          <w:b/>
          <w:bCs/>
        </w:rPr>
        <w:t>MAY 21, 2017</w:t>
      </w:r>
    </w:p>
    <w:p w:rsidR="00CD2EDB" w:rsidRDefault="00CD2EDB" w:rsidP="00CD2EDB">
      <w:pPr>
        <w:pStyle w:val="NoSpacing"/>
        <w:jc w:val="center"/>
        <w:rPr>
          <w:b/>
          <w:bCs/>
        </w:rPr>
      </w:pPr>
    </w:p>
    <w:p w:rsidR="00CD2EDB" w:rsidRDefault="00CD2EDB" w:rsidP="00CD2EDB">
      <w:pPr>
        <w:pStyle w:val="NoSpacing"/>
        <w:jc w:val="both"/>
      </w:pPr>
      <w:r>
        <w:t>President Karen Friedman opened the meeting with a reminder of how far Congregation Beth Shalom has come in its short</w:t>
      </w:r>
      <w:r w:rsidR="00C1685D">
        <w:t xml:space="preserve"> five-and-a-half-year history. </w:t>
      </w:r>
      <w:r>
        <w:t>I</w:t>
      </w:r>
      <w:r w:rsidR="00AA3D80">
        <w:t>t counts 77 member family units,</w:t>
      </w:r>
      <w:r w:rsidR="003B7C6F">
        <w:t xml:space="preserve"> has </w:t>
      </w:r>
      <w:r>
        <w:t>its own part-ti</w:t>
      </w:r>
      <w:r w:rsidR="00AA3D80">
        <w:t>me rabbi,</w:t>
      </w:r>
      <w:r>
        <w:t xml:space="preserve"> an active Brotherhood and Sisterhood</w:t>
      </w:r>
      <w:r w:rsidR="00AA3D80">
        <w:t>, vibrant and busy committees,</w:t>
      </w:r>
      <w:r>
        <w:t xml:space="preserve"> </w:t>
      </w:r>
      <w:r w:rsidR="00AA3D80">
        <w:t>Adult Education,</w:t>
      </w:r>
      <w:r>
        <w:t xml:space="preserve"> </w:t>
      </w:r>
      <w:r w:rsidR="00AA3D80">
        <w:t>an outstanding</w:t>
      </w:r>
      <w:r>
        <w:t xml:space="preserve"> religious school with 10 </w:t>
      </w:r>
      <w:r w:rsidR="00AA3D80">
        <w:t>children from kindergarten to age 9,</w:t>
      </w:r>
      <w:r>
        <w:t xml:space="preserve"> numerous bar and bat mitzvahs both past</w:t>
      </w:r>
      <w:r w:rsidR="00AA3D80">
        <w:t xml:space="preserve"> and future,</w:t>
      </w:r>
      <w:r>
        <w:t xml:space="preserve"> and a new Confirmation Cla</w:t>
      </w:r>
      <w:r w:rsidR="00C1685D">
        <w:t xml:space="preserve">ss beginning in the fall. </w:t>
      </w:r>
      <w:r>
        <w:t>CBS belongs to the Union of Reform Judaism and actively participates in the Indianapolis J</w:t>
      </w:r>
      <w:r w:rsidR="00C1685D">
        <w:t xml:space="preserve">ewish community on all levels. </w:t>
      </w:r>
      <w:bookmarkStart w:id="0" w:name="_GoBack"/>
      <w:bookmarkEnd w:id="0"/>
      <w:r>
        <w:t>There is much to be proud of.</w:t>
      </w:r>
      <w:r w:rsidR="00893729">
        <w:t xml:space="preserve"> Data </w:t>
      </w:r>
      <w:r w:rsidR="003B7C6F">
        <w:t xml:space="preserve">from </w:t>
      </w:r>
      <w:r w:rsidR="00893729">
        <w:t>t</w:t>
      </w:r>
      <w:r>
        <w:t xml:space="preserve">he Jewish Federation’s current </w:t>
      </w:r>
      <w:r w:rsidR="003B7C6F">
        <w:t xml:space="preserve">Indianapolis </w:t>
      </w:r>
      <w:r>
        <w:t xml:space="preserve">Jewish Demographic Survey will play an important role in </w:t>
      </w:r>
      <w:r w:rsidR="00521AA1">
        <w:t>empowering</w:t>
      </w:r>
      <w:r>
        <w:t xml:space="preserve"> CBS</w:t>
      </w:r>
      <w:r w:rsidR="00521AA1">
        <w:t xml:space="preserve"> to </w:t>
      </w:r>
      <w:r w:rsidR="00893729">
        <w:t>embrace</w:t>
      </w:r>
      <w:r>
        <w:t xml:space="preserve"> a future of continued growth.</w:t>
      </w:r>
    </w:p>
    <w:p w:rsidR="00893729" w:rsidRDefault="00893729" w:rsidP="00CD2EDB">
      <w:pPr>
        <w:pStyle w:val="NoSpacing"/>
        <w:jc w:val="both"/>
      </w:pPr>
    </w:p>
    <w:p w:rsidR="00893729" w:rsidRDefault="00893729" w:rsidP="00CD2EDB">
      <w:pPr>
        <w:pStyle w:val="NoSpacing"/>
        <w:jc w:val="both"/>
      </w:pPr>
      <w:r>
        <w:t xml:space="preserve">Treasurer Lee Manders </w:t>
      </w:r>
      <w:r w:rsidR="00AA3D80">
        <w:t xml:space="preserve">reported </w:t>
      </w:r>
      <w:r w:rsidR="00BF6252">
        <w:t>a net growth of 3 families over</w:t>
      </w:r>
      <w:r w:rsidR="00C1685D">
        <w:t xml:space="preserve"> the past year. </w:t>
      </w:r>
      <w:r w:rsidR="00AA3D80">
        <w:t xml:space="preserve">Although there was a small budgetary </w:t>
      </w:r>
      <w:r w:rsidR="00BF6252">
        <w:t>loss relative to</w:t>
      </w:r>
      <w:r w:rsidR="00AA3D80">
        <w:t xml:space="preserve"> the year</w:t>
      </w:r>
      <w:r w:rsidR="00BF6252">
        <w:t xml:space="preserve"> before</w:t>
      </w:r>
      <w:r w:rsidR="00AA3D80">
        <w:t>, c</w:t>
      </w:r>
      <w:r>
        <w:t xml:space="preserve">osts </w:t>
      </w:r>
      <w:r w:rsidR="00AA3D80">
        <w:t>were</w:t>
      </w:r>
      <w:r>
        <w:t xml:space="preserve"> well contained, and we are</w:t>
      </w:r>
      <w:r w:rsidR="00AA3D80">
        <w:t xml:space="preserve"> comfortably </w:t>
      </w:r>
      <w:r>
        <w:t>positioned to cover it.</w:t>
      </w:r>
      <w:r w:rsidR="00C1685D">
        <w:t xml:space="preserve"> </w:t>
      </w:r>
      <w:r w:rsidR="00AA3D80">
        <w:t xml:space="preserve">He conservatively projects another </w:t>
      </w:r>
      <w:r w:rsidR="00BF6252">
        <w:t xml:space="preserve">net </w:t>
      </w:r>
      <w:r w:rsidR="00AA3D80">
        <w:t>3-member unit increase for the next year, although it easily could be more.</w:t>
      </w:r>
    </w:p>
    <w:p w:rsidR="00893729" w:rsidRDefault="00893729" w:rsidP="00CD2EDB">
      <w:pPr>
        <w:pStyle w:val="NoSpacing"/>
        <w:jc w:val="both"/>
      </w:pPr>
    </w:p>
    <w:p w:rsidR="00893729" w:rsidRDefault="00893729" w:rsidP="00CD2EDB">
      <w:pPr>
        <w:pStyle w:val="NoSpacing"/>
        <w:jc w:val="both"/>
      </w:pPr>
      <w:r>
        <w:t xml:space="preserve">Members approved a 7% dues increase for the 2017-2018 fiscal </w:t>
      </w:r>
      <w:proofErr w:type="gramStart"/>
      <w:r>
        <w:t>year</w:t>
      </w:r>
      <w:proofErr w:type="gramEnd"/>
      <w:r>
        <w:t xml:space="preserve">. </w:t>
      </w:r>
      <w:r w:rsidR="00AA3D80">
        <w:t>The increase</w:t>
      </w:r>
      <w:r>
        <w:t xml:space="preserve"> is the first since CBS</w:t>
      </w:r>
      <w:r w:rsidR="00AA3D80">
        <w:t>’s founding</w:t>
      </w:r>
      <w:r w:rsidR="00C1685D">
        <w:t>.</w:t>
      </w:r>
      <w:r w:rsidR="00AA3D80">
        <w:t xml:space="preserve"> It was necessitated by </w:t>
      </w:r>
      <w:r>
        <w:t xml:space="preserve">the coming year’s </w:t>
      </w:r>
      <w:r w:rsidR="00BF6252">
        <w:t>rise</w:t>
      </w:r>
      <w:r w:rsidR="004B60BA">
        <w:t xml:space="preserve"> in </w:t>
      </w:r>
      <w:r>
        <w:t>expenses</w:t>
      </w:r>
      <w:r w:rsidR="004B60BA">
        <w:t xml:space="preserve">, such as </w:t>
      </w:r>
      <w:r w:rsidR="00BF6252">
        <w:t>higher</w:t>
      </w:r>
      <w:r w:rsidR="004B60BA">
        <w:t xml:space="preserve"> URJ dues, other administrative costs, membership and marketing e</w:t>
      </w:r>
      <w:r w:rsidR="00C1685D">
        <w:t xml:space="preserve">xpenses and programming costs. </w:t>
      </w:r>
      <w:r w:rsidR="004B60BA">
        <w:t>It is too early to project what increased rental costs may be once the congregation finds new and larger quarters as it grows.</w:t>
      </w:r>
      <w:r w:rsidR="00C1685D">
        <w:t xml:space="preserve"> </w:t>
      </w:r>
      <w:r w:rsidR="003B7C6F">
        <w:t>All dues increases will be applied</w:t>
      </w:r>
      <w:r w:rsidR="00BF6252">
        <w:t xml:space="preserve"> to the expected impact of the rising</w:t>
      </w:r>
      <w:r w:rsidR="003B7C6F">
        <w:t xml:space="preserve"> costs.</w:t>
      </w:r>
    </w:p>
    <w:p w:rsidR="004B60BA" w:rsidRDefault="004B60BA" w:rsidP="00CD2EDB">
      <w:pPr>
        <w:pStyle w:val="NoSpacing"/>
        <w:jc w:val="both"/>
      </w:pPr>
    </w:p>
    <w:p w:rsidR="004B60BA" w:rsidRDefault="004B60BA" w:rsidP="00CD2EDB">
      <w:pPr>
        <w:pStyle w:val="NoSpacing"/>
        <w:jc w:val="both"/>
      </w:pPr>
      <w:r>
        <w:t>Members also approved the proposed salary increase for Rabbi Halpern</w:t>
      </w:r>
      <w:r w:rsidR="003B7C6F">
        <w:t xml:space="preserve"> based on his satisfactory clergy evaluation results</w:t>
      </w:r>
      <w:r>
        <w:t>.</w:t>
      </w:r>
    </w:p>
    <w:p w:rsidR="004B60BA" w:rsidRDefault="004B60BA" w:rsidP="00CD2EDB">
      <w:pPr>
        <w:pStyle w:val="NoSpacing"/>
        <w:jc w:val="both"/>
      </w:pPr>
    </w:p>
    <w:p w:rsidR="004B60BA" w:rsidRDefault="003B7C6F" w:rsidP="00CD2EDB">
      <w:pPr>
        <w:pStyle w:val="NoSpacing"/>
        <w:jc w:val="both"/>
      </w:pPr>
      <w:r>
        <w:t>The overall budget recommendation proposed by the T</w:t>
      </w:r>
      <w:r w:rsidR="004B60BA">
        <w:t>reasurer was overwhelmingly approved as presented.</w:t>
      </w:r>
    </w:p>
    <w:p w:rsidR="004B60BA" w:rsidRDefault="004B60BA" w:rsidP="00CD2EDB">
      <w:pPr>
        <w:pStyle w:val="NoSpacing"/>
        <w:jc w:val="both"/>
      </w:pPr>
    </w:p>
    <w:p w:rsidR="004B60BA" w:rsidRDefault="004B60BA" w:rsidP="00CD2EDB">
      <w:pPr>
        <w:pStyle w:val="NoSpacing"/>
        <w:jc w:val="both"/>
      </w:pPr>
      <w:r>
        <w:t xml:space="preserve">Members </w:t>
      </w:r>
      <w:r w:rsidR="003B7C6F">
        <w:t xml:space="preserve">also </w:t>
      </w:r>
      <w:r>
        <w:t>approved the proposed updates and amendments to the CBS Bylaws.</w:t>
      </w:r>
    </w:p>
    <w:p w:rsidR="004B60BA" w:rsidRDefault="004B60BA" w:rsidP="00CD2EDB">
      <w:pPr>
        <w:pStyle w:val="NoSpacing"/>
        <w:jc w:val="both"/>
      </w:pPr>
    </w:p>
    <w:p w:rsidR="004B60BA" w:rsidRDefault="004B60BA" w:rsidP="00CD2EDB">
      <w:pPr>
        <w:pStyle w:val="NoSpacing"/>
        <w:jc w:val="both"/>
      </w:pPr>
      <w:r>
        <w:t xml:space="preserve">Sarah Hann, Recording Secretary and </w:t>
      </w:r>
      <w:r w:rsidR="003B7C6F">
        <w:t>co-chair</w:t>
      </w:r>
      <w:r>
        <w:t xml:space="preserve"> of the Marketing Subcommittee, presented the new CBS lo</w:t>
      </w:r>
      <w:r w:rsidR="00C1685D">
        <w:t xml:space="preserve">go and website to all present. </w:t>
      </w:r>
      <w:r>
        <w:t xml:space="preserve">Response was </w:t>
      </w:r>
      <w:r w:rsidR="003B7C6F">
        <w:t>enthusiastic. Ensu</w:t>
      </w:r>
      <w:r>
        <w:t xml:space="preserve">ing discussion offered a number of excellent suggestions to </w:t>
      </w:r>
      <w:r w:rsidR="00F9304E">
        <w:t xml:space="preserve">take the </w:t>
      </w:r>
      <w:r w:rsidR="00380A8C">
        <w:t xml:space="preserve">already </w:t>
      </w:r>
      <w:r w:rsidR="00F9304E">
        <w:t>fine work</w:t>
      </w:r>
      <w:r w:rsidR="003B7C6F">
        <w:t xml:space="preserve"> </w:t>
      </w:r>
      <w:r w:rsidR="00C1685D">
        <w:t xml:space="preserve">up a notch. </w:t>
      </w:r>
      <w:r w:rsidR="00F9304E">
        <w:t>She make note of all and will follow them up with Dana Harness, website designer and CBS member.</w:t>
      </w:r>
    </w:p>
    <w:p w:rsidR="00F9304E" w:rsidRDefault="00F9304E" w:rsidP="00CD2EDB">
      <w:pPr>
        <w:pStyle w:val="NoSpacing"/>
        <w:jc w:val="both"/>
      </w:pPr>
    </w:p>
    <w:p w:rsidR="00F9304E" w:rsidRDefault="00F9304E" w:rsidP="00CD2EDB">
      <w:pPr>
        <w:pStyle w:val="NoSpacing"/>
        <w:jc w:val="both"/>
      </w:pPr>
      <w:r>
        <w:t xml:space="preserve">Myrna Nelson passed out coupons for a fundraiser on June 25 at </w:t>
      </w:r>
      <w:r w:rsidR="003B7C6F">
        <w:t xml:space="preserve">Carmel’s </w:t>
      </w:r>
      <w:r>
        <w:t xml:space="preserve">City BBQ, which will donate 25% of anyone’s purchase that day </w:t>
      </w:r>
      <w:r w:rsidR="003B7C6F">
        <w:t>to CBS when they present</w:t>
      </w:r>
      <w:r>
        <w:t xml:space="preserve"> the coupon with the</w:t>
      </w:r>
      <w:r w:rsidR="003B7C6F">
        <w:t>ir</w:t>
      </w:r>
      <w:r>
        <w:t xml:space="preserve"> order.</w:t>
      </w:r>
    </w:p>
    <w:p w:rsidR="00F9304E" w:rsidRDefault="00F9304E" w:rsidP="00CD2EDB">
      <w:pPr>
        <w:pStyle w:val="NoSpacing"/>
        <w:jc w:val="both"/>
      </w:pPr>
    </w:p>
    <w:p w:rsidR="00F9304E" w:rsidRDefault="00F9304E" w:rsidP="00CD2EDB">
      <w:pPr>
        <w:pStyle w:val="NoSpacing"/>
        <w:jc w:val="both"/>
      </w:pPr>
      <w:r>
        <w:t>Jerry Lande invited everyone to participate in the new CBS Community Garden next to his dental office.</w:t>
      </w:r>
    </w:p>
    <w:p w:rsidR="00F9304E" w:rsidRDefault="00F9304E" w:rsidP="00CD2EDB">
      <w:pPr>
        <w:pStyle w:val="NoSpacing"/>
        <w:jc w:val="both"/>
      </w:pPr>
    </w:p>
    <w:p w:rsidR="00F9304E" w:rsidRDefault="003B7C6F" w:rsidP="00CD2EDB">
      <w:pPr>
        <w:pStyle w:val="NoSpacing"/>
        <w:jc w:val="both"/>
      </w:pPr>
      <w:r>
        <w:t xml:space="preserve">Newly </w:t>
      </w:r>
      <w:r w:rsidR="00F9304E">
        <w:t xml:space="preserve">elected or re-elected </w:t>
      </w:r>
      <w:r>
        <w:t>members of</w:t>
      </w:r>
      <w:r w:rsidR="00F9304E">
        <w:t xml:space="preserve"> the </w:t>
      </w:r>
      <w:r>
        <w:t xml:space="preserve">2017-2018 CBS Board of Directors </w:t>
      </w:r>
      <w:r w:rsidR="00F9304E">
        <w:t>are:</w:t>
      </w:r>
    </w:p>
    <w:p w:rsidR="00F9304E" w:rsidRDefault="00F9304E" w:rsidP="00CD2EDB">
      <w:pPr>
        <w:pStyle w:val="NoSpacing"/>
        <w:jc w:val="both"/>
      </w:pPr>
    </w:p>
    <w:p w:rsidR="00F9304E" w:rsidRDefault="00F9304E" w:rsidP="00CD2EDB">
      <w:pPr>
        <w:pStyle w:val="NoSpacing"/>
        <w:jc w:val="both"/>
      </w:pPr>
      <w:r>
        <w:t>President</w:t>
      </w:r>
      <w:r>
        <w:tab/>
      </w:r>
      <w:r>
        <w:tab/>
      </w:r>
      <w:r>
        <w:tab/>
        <w:t>Karen Friedman</w:t>
      </w:r>
    </w:p>
    <w:p w:rsidR="00F9304E" w:rsidRDefault="00F9304E" w:rsidP="00CD2EDB">
      <w:pPr>
        <w:pStyle w:val="NoSpacing"/>
        <w:jc w:val="both"/>
      </w:pPr>
      <w:r>
        <w:t>Vice President</w:t>
      </w:r>
      <w:r>
        <w:tab/>
      </w:r>
      <w:r>
        <w:tab/>
      </w:r>
      <w:r>
        <w:tab/>
        <w:t>Beth Lande</w:t>
      </w:r>
    </w:p>
    <w:p w:rsidR="00F9304E" w:rsidRDefault="00F9304E" w:rsidP="00CD2EDB">
      <w:pPr>
        <w:pStyle w:val="NoSpacing"/>
        <w:jc w:val="both"/>
      </w:pPr>
      <w:r>
        <w:t>Treasurer</w:t>
      </w:r>
      <w:r>
        <w:tab/>
      </w:r>
      <w:r>
        <w:tab/>
      </w:r>
      <w:r>
        <w:tab/>
        <w:t>Jeff Seidenstein</w:t>
      </w:r>
    </w:p>
    <w:p w:rsidR="00F9304E" w:rsidRDefault="00F9304E" w:rsidP="00CD2EDB">
      <w:pPr>
        <w:pStyle w:val="NoSpacing"/>
        <w:jc w:val="both"/>
      </w:pPr>
      <w:r>
        <w:t>Recording Secretary</w:t>
      </w:r>
      <w:r>
        <w:tab/>
      </w:r>
      <w:r>
        <w:tab/>
        <w:t>Sarah Hann</w:t>
      </w:r>
    </w:p>
    <w:p w:rsidR="00F9304E" w:rsidRDefault="00F9304E" w:rsidP="00CD2EDB">
      <w:pPr>
        <w:pStyle w:val="NoSpacing"/>
        <w:jc w:val="both"/>
      </w:pPr>
      <w:r>
        <w:t>Corresponding Secretary</w:t>
      </w:r>
      <w:r>
        <w:tab/>
        <w:t>Cheryl Peisner</w:t>
      </w:r>
    </w:p>
    <w:p w:rsidR="00F9304E" w:rsidRDefault="00F9304E" w:rsidP="00CD2EDB">
      <w:pPr>
        <w:pStyle w:val="NoSpacing"/>
        <w:jc w:val="both"/>
      </w:pPr>
      <w:r>
        <w:t>Member at Large</w:t>
      </w:r>
      <w:r>
        <w:tab/>
      </w:r>
      <w:r>
        <w:tab/>
        <w:t>Rachel Nolan-Johnson</w:t>
      </w:r>
    </w:p>
    <w:p w:rsidR="004B60BA" w:rsidRDefault="004B60BA" w:rsidP="00CD2EDB">
      <w:pPr>
        <w:pStyle w:val="NoSpacing"/>
        <w:jc w:val="both"/>
      </w:pPr>
    </w:p>
    <w:p w:rsidR="004B60BA" w:rsidRPr="00CD2EDB" w:rsidRDefault="004B60BA" w:rsidP="00CD2EDB">
      <w:pPr>
        <w:pStyle w:val="NoSpacing"/>
        <w:jc w:val="both"/>
      </w:pPr>
    </w:p>
    <w:sectPr w:rsidR="004B60BA" w:rsidRPr="00CD2EDB" w:rsidSect="003B7C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98" w:rsidRDefault="00021698" w:rsidP="00F9304E">
      <w:pPr>
        <w:spacing w:after="0" w:line="240" w:lineRule="auto"/>
      </w:pPr>
      <w:r>
        <w:separator/>
      </w:r>
    </w:p>
  </w:endnote>
  <w:endnote w:type="continuationSeparator" w:id="0">
    <w:p w:rsidR="00021698" w:rsidRDefault="00021698" w:rsidP="00F9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98" w:rsidRDefault="00021698" w:rsidP="00F9304E">
      <w:pPr>
        <w:spacing w:after="0" w:line="240" w:lineRule="auto"/>
      </w:pPr>
      <w:r>
        <w:separator/>
      </w:r>
    </w:p>
  </w:footnote>
  <w:footnote w:type="continuationSeparator" w:id="0">
    <w:p w:rsidR="00021698" w:rsidRDefault="00021698" w:rsidP="00F93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B"/>
    <w:rsid w:val="00021698"/>
    <w:rsid w:val="0009193D"/>
    <w:rsid w:val="000E69E0"/>
    <w:rsid w:val="00141406"/>
    <w:rsid w:val="00321216"/>
    <w:rsid w:val="00380A8C"/>
    <w:rsid w:val="003B7C6F"/>
    <w:rsid w:val="004A23B8"/>
    <w:rsid w:val="004B60BA"/>
    <w:rsid w:val="004D2151"/>
    <w:rsid w:val="00521AA1"/>
    <w:rsid w:val="00656C77"/>
    <w:rsid w:val="006817C2"/>
    <w:rsid w:val="00732E5F"/>
    <w:rsid w:val="00893729"/>
    <w:rsid w:val="009905A4"/>
    <w:rsid w:val="00AA3D80"/>
    <w:rsid w:val="00BF6252"/>
    <w:rsid w:val="00C1685D"/>
    <w:rsid w:val="00CD2EDB"/>
    <w:rsid w:val="00E132EA"/>
    <w:rsid w:val="00E67129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71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CD2E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4E"/>
  </w:style>
  <w:style w:type="paragraph" w:styleId="Footer">
    <w:name w:val="footer"/>
    <w:basedOn w:val="Normal"/>
    <w:link w:val="FooterChar"/>
    <w:uiPriority w:val="99"/>
    <w:unhideWhenUsed/>
    <w:rsid w:val="00F9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71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CD2E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4E"/>
  </w:style>
  <w:style w:type="paragraph" w:styleId="Footer">
    <w:name w:val="footer"/>
    <w:basedOn w:val="Normal"/>
    <w:link w:val="FooterChar"/>
    <w:uiPriority w:val="99"/>
    <w:unhideWhenUsed/>
    <w:rsid w:val="00F9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Friedman</dc:creator>
  <cp:lastModifiedBy>Sarah Hann</cp:lastModifiedBy>
  <cp:revision>2</cp:revision>
  <dcterms:created xsi:type="dcterms:W3CDTF">2017-06-12T01:29:00Z</dcterms:created>
  <dcterms:modified xsi:type="dcterms:W3CDTF">2017-06-12T01:29:00Z</dcterms:modified>
</cp:coreProperties>
</file>